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2C395" w14:textId="77777777" w:rsidR="004579C2" w:rsidRDefault="004579C2" w:rsidP="008C38F0">
      <w:pPr>
        <w:pStyle w:val="CorpoA"/>
      </w:pPr>
    </w:p>
    <w:p w14:paraId="2B4F6AE6" w14:textId="44790F58" w:rsidR="00A77D5E" w:rsidRDefault="00A77D5E" w:rsidP="008C38F0">
      <w:pPr>
        <w:pStyle w:val="CorpoA"/>
        <w:jc w:val="center"/>
        <w:rPr>
          <w:b/>
          <w:bCs/>
        </w:rPr>
      </w:pPr>
      <w:r w:rsidRPr="00A77D5E">
        <w:rPr>
          <w:b/>
          <w:bCs/>
        </w:rPr>
        <w:t xml:space="preserve">ANEXO </w:t>
      </w:r>
      <w:r w:rsidR="00741431">
        <w:rPr>
          <w:b/>
          <w:bCs/>
        </w:rPr>
        <w:t>M.</w:t>
      </w:r>
      <w:r w:rsidR="0061011C">
        <w:rPr>
          <w:b/>
          <w:bCs/>
        </w:rPr>
        <w:t>2</w:t>
      </w:r>
    </w:p>
    <w:p w14:paraId="68D1EE23" w14:textId="77777777" w:rsidR="008C38F0" w:rsidRPr="00A77D5E" w:rsidRDefault="008C38F0" w:rsidP="008C38F0">
      <w:pPr>
        <w:pStyle w:val="CorpoA"/>
        <w:jc w:val="center"/>
        <w:rPr>
          <w:b/>
          <w:bCs/>
        </w:rPr>
      </w:pPr>
    </w:p>
    <w:p w14:paraId="469B3265" w14:textId="0D6C1564" w:rsidR="00E63F54" w:rsidRDefault="008C38F0" w:rsidP="00C07CD9">
      <w:pPr>
        <w:pStyle w:val="TableParagraph"/>
        <w:spacing w:line="210" w:lineRule="exact"/>
        <w:ind w:left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1"/>
          <w:sz w:val="20"/>
        </w:rPr>
        <w:t>LAUDO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TÉCNICO</w:t>
      </w:r>
      <w:r>
        <w:rPr>
          <w:rFonts w:ascii="Arial" w:hAnsi="Arial"/>
          <w:b/>
          <w:spacing w:val="-10"/>
          <w:sz w:val="20"/>
        </w:rPr>
        <w:t xml:space="preserve"> </w:t>
      </w:r>
      <w:r w:rsidR="002B7543">
        <w:rPr>
          <w:rFonts w:ascii="Arial" w:hAnsi="Arial"/>
          <w:b/>
          <w:sz w:val="20"/>
        </w:rPr>
        <w:t>DE SEGURANÇA</w:t>
      </w:r>
      <w:r w:rsidR="004B29A7">
        <w:rPr>
          <w:rFonts w:ascii="Arial" w:hAnsi="Arial"/>
          <w:b/>
          <w:sz w:val="20"/>
        </w:rPr>
        <w:t xml:space="preserve"> DAS ESTRUTURAS </w:t>
      </w:r>
      <w:r w:rsidR="00AA3982">
        <w:rPr>
          <w:rFonts w:ascii="Arial" w:hAnsi="Arial"/>
          <w:b/>
          <w:sz w:val="20"/>
        </w:rPr>
        <w:t xml:space="preserve">PROVISÓRIAS 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12"/>
          <w:sz w:val="20"/>
        </w:rPr>
        <w:t xml:space="preserve"> </w:t>
      </w:r>
      <w:r>
        <w:rPr>
          <w:rFonts w:ascii="Arial" w:hAnsi="Arial"/>
          <w:b/>
          <w:sz w:val="20"/>
        </w:rPr>
        <w:t>PPCI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N.º</w:t>
      </w:r>
    </w:p>
    <w:p w14:paraId="713BA506" w14:textId="77777777" w:rsidR="00927974" w:rsidRPr="00C07CD9" w:rsidRDefault="00927974" w:rsidP="00C07CD9">
      <w:pPr>
        <w:pStyle w:val="TableParagraph"/>
        <w:spacing w:line="210" w:lineRule="exact"/>
        <w:ind w:left="0"/>
        <w:jc w:val="center"/>
        <w:rPr>
          <w:rFonts w:ascii="Arial" w:hAnsi="Arial"/>
          <w:b/>
          <w:sz w:val="20"/>
        </w:rPr>
      </w:pPr>
    </w:p>
    <w:tbl>
      <w:tblPr>
        <w:tblStyle w:val="TabeladeGradeClara"/>
        <w:tblW w:w="0" w:type="auto"/>
        <w:tblLook w:val="04A0" w:firstRow="1" w:lastRow="0" w:firstColumn="1" w:lastColumn="0" w:noHBand="0" w:noVBand="1"/>
      </w:tblPr>
      <w:tblGrid>
        <w:gridCol w:w="9204"/>
      </w:tblGrid>
      <w:tr w:rsidR="00C07CD9" w:rsidRPr="00C07CD9" w14:paraId="47993D4C" w14:textId="77777777" w:rsidTr="002D1CE9">
        <w:tc>
          <w:tcPr>
            <w:tcW w:w="9204" w:type="dxa"/>
          </w:tcPr>
          <w:p w14:paraId="354588AE" w14:textId="7D7C4F23" w:rsidR="00CD22B4" w:rsidRPr="006A3E5F" w:rsidRDefault="00C07CD9" w:rsidP="00CD22B4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/>
                <w:bCs/>
                <w:spacing w:val="-1"/>
                <w:sz w:val="22"/>
                <w:szCs w:val="28"/>
              </w:rPr>
            </w:pPr>
            <w:r w:rsidRPr="00011F07">
              <w:rPr>
                <w:rFonts w:cs="Calibri"/>
                <w:b/>
                <w:spacing w:val="-2"/>
                <w:sz w:val="22"/>
                <w:szCs w:val="28"/>
              </w:rPr>
              <w:t>IDENTIFICAÇÃO</w:t>
            </w:r>
            <w:r w:rsidRPr="00011F07">
              <w:rPr>
                <w:rFonts w:cs="Calibri"/>
                <w:b/>
                <w:spacing w:val="1"/>
                <w:sz w:val="22"/>
                <w:szCs w:val="28"/>
              </w:rPr>
              <w:t xml:space="preserve"> </w:t>
            </w:r>
            <w:r w:rsidRPr="00011F07">
              <w:rPr>
                <w:rFonts w:cs="Calibri"/>
                <w:b/>
                <w:spacing w:val="-1"/>
                <w:sz w:val="22"/>
                <w:szCs w:val="28"/>
              </w:rPr>
              <w:t>DA</w:t>
            </w:r>
            <w:r w:rsidRPr="00011F07">
              <w:rPr>
                <w:rFonts w:cs="Calibri"/>
                <w:b/>
                <w:spacing w:val="-9"/>
                <w:sz w:val="22"/>
                <w:szCs w:val="28"/>
              </w:rPr>
              <w:t xml:space="preserve"> </w:t>
            </w:r>
            <w:r w:rsidRPr="00011F07">
              <w:rPr>
                <w:rFonts w:cs="Calibri"/>
                <w:b/>
                <w:spacing w:val="-1"/>
                <w:sz w:val="22"/>
                <w:szCs w:val="28"/>
              </w:rPr>
              <w:t>CONSTRUÇÃO</w:t>
            </w:r>
            <w:r w:rsidRPr="00011F07">
              <w:rPr>
                <w:rFonts w:cs="Calibri"/>
                <w:b/>
                <w:sz w:val="22"/>
                <w:szCs w:val="28"/>
              </w:rPr>
              <w:t xml:space="preserve"> </w:t>
            </w:r>
            <w:r w:rsidRPr="00011F07">
              <w:rPr>
                <w:rFonts w:cs="Calibri"/>
                <w:b/>
                <w:spacing w:val="-1"/>
                <w:sz w:val="22"/>
                <w:szCs w:val="28"/>
              </w:rPr>
              <w:t>PROVISÓRIA</w:t>
            </w:r>
          </w:p>
        </w:tc>
      </w:tr>
      <w:tr w:rsidR="00193525" w14:paraId="01A85C33" w14:textId="77777777" w:rsidTr="002D1CE9">
        <w:tc>
          <w:tcPr>
            <w:tcW w:w="9204" w:type="dxa"/>
          </w:tcPr>
          <w:p w14:paraId="59969A40" w14:textId="1D353F72" w:rsidR="00193525" w:rsidRPr="00011F07" w:rsidRDefault="00193525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Razão</w:t>
            </w:r>
            <w:r w:rsidRPr="00CD22B4">
              <w:rPr>
                <w:rFonts w:cs="Calibri"/>
                <w:b/>
                <w:bCs/>
                <w:spacing w:val="-2"/>
                <w:position w:val="10"/>
                <w:sz w:val="20"/>
                <w:szCs w:val="28"/>
              </w:rPr>
              <w:t xml:space="preserve"> </w:t>
            </w: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Social:</w:t>
            </w:r>
            <w:r w:rsidRPr="00011F07">
              <w:rPr>
                <w:rFonts w:cs="Calibri"/>
                <w:position w:val="10"/>
                <w:sz w:val="20"/>
                <w:szCs w:val="28"/>
              </w:rPr>
              <w:t xml:space="preserve"> </w:t>
            </w:r>
            <w:r w:rsidRPr="00A43739">
              <w:rPr>
                <w:rFonts w:cs="Calibri"/>
                <w:color w:val="EE0000"/>
                <w:position w:val="10"/>
                <w:sz w:val="20"/>
                <w:szCs w:val="28"/>
              </w:rPr>
              <w:t xml:space="preserve">Razão Social da empresa expositora </w:t>
            </w:r>
          </w:p>
        </w:tc>
      </w:tr>
      <w:tr w:rsidR="00193525" w14:paraId="256C049C" w14:textId="77777777" w:rsidTr="002D1CE9">
        <w:tc>
          <w:tcPr>
            <w:tcW w:w="9204" w:type="dxa"/>
          </w:tcPr>
          <w:p w14:paraId="0C7FFF26" w14:textId="31C13664" w:rsidR="00193525" w:rsidRPr="00CD22B4" w:rsidRDefault="004B158B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Nome Fantasia:</w:t>
            </w:r>
            <w:r w:rsidR="00BB234A"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</w:t>
            </w:r>
            <w:r w:rsidR="00F836D2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>Nome do</w:t>
            </w:r>
            <w:r w:rsidR="00F836D2" w:rsidRPr="00F836D2">
              <w:rPr>
                <w:rFonts w:cs="Calibri"/>
                <w:b/>
                <w:bCs/>
                <w:color w:val="EE0000"/>
                <w:position w:val="10"/>
                <w:sz w:val="20"/>
                <w:szCs w:val="28"/>
              </w:rPr>
              <w:t xml:space="preserve"> </w:t>
            </w:r>
            <w:r w:rsidR="00A91328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>Stand da 36</w:t>
            </w:r>
            <w:r w:rsidR="00F836D2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>°</w:t>
            </w:r>
            <w:r w:rsidR="00A91328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 xml:space="preserve"> da Abertura da Colheita do Arroz</w:t>
            </w:r>
            <w:r w:rsidR="00A91328" w:rsidRPr="00F836D2">
              <w:rPr>
                <w:rFonts w:cs="Calibri"/>
                <w:b/>
                <w:bCs/>
                <w:color w:val="EE0000"/>
                <w:position w:val="10"/>
                <w:sz w:val="20"/>
                <w:szCs w:val="28"/>
              </w:rPr>
              <w:t xml:space="preserve"> </w:t>
            </w:r>
          </w:p>
        </w:tc>
      </w:tr>
      <w:tr w:rsidR="00193525" w14:paraId="097E4B13" w14:textId="77777777" w:rsidTr="002D1CE9">
        <w:tc>
          <w:tcPr>
            <w:tcW w:w="9204" w:type="dxa"/>
          </w:tcPr>
          <w:p w14:paraId="7401F0C2" w14:textId="5A619250" w:rsidR="00193525" w:rsidRPr="00CD22B4" w:rsidRDefault="004B158B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CNPJ: </w:t>
            </w:r>
            <w:r w:rsidR="003C668B" w:rsidRPr="00A43739">
              <w:rPr>
                <w:rFonts w:cs="Calibri"/>
                <w:color w:val="EE0000"/>
                <w:position w:val="10"/>
                <w:sz w:val="20"/>
                <w:szCs w:val="28"/>
              </w:rPr>
              <w:t>CNPJ da empresa expositora</w:t>
            </w:r>
          </w:p>
        </w:tc>
      </w:tr>
      <w:tr w:rsidR="00193525" w14:paraId="26CFF99A" w14:textId="77777777" w:rsidTr="002D1CE9">
        <w:tc>
          <w:tcPr>
            <w:tcW w:w="9204" w:type="dxa"/>
          </w:tcPr>
          <w:p w14:paraId="65D4911D" w14:textId="43030F41" w:rsidR="00193525" w:rsidRPr="00CD22B4" w:rsidRDefault="00673312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Logradouro: </w:t>
            </w:r>
            <w:r w:rsidR="00DB0729" w:rsidRPr="00DB0729">
              <w:rPr>
                <w:rFonts w:cs="Calibri"/>
                <w:position w:val="10"/>
                <w:sz w:val="20"/>
                <w:szCs w:val="28"/>
              </w:rPr>
              <w:t>Avenida Eliseu Maciel</w:t>
            </w:r>
          </w:p>
        </w:tc>
      </w:tr>
      <w:tr w:rsidR="00673312" w14:paraId="3760F848" w14:textId="77777777" w:rsidTr="002D1CE9">
        <w:tc>
          <w:tcPr>
            <w:tcW w:w="9204" w:type="dxa"/>
          </w:tcPr>
          <w:p w14:paraId="09C3CB75" w14:textId="4E868A4C" w:rsidR="00673312" w:rsidRPr="00CD22B4" w:rsidRDefault="00557B8A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N°:  </w:t>
            </w:r>
            <w:r w:rsidR="007F1416" w:rsidRPr="007F1416">
              <w:rPr>
                <w:rFonts w:cs="Calibri"/>
                <w:position w:val="10"/>
                <w:sz w:val="20"/>
                <w:szCs w:val="28"/>
              </w:rPr>
              <w:t>S/</w:t>
            </w:r>
            <w:r w:rsidR="003351E4">
              <w:rPr>
                <w:rFonts w:cs="Calibri"/>
                <w:position w:val="10"/>
                <w:sz w:val="20"/>
                <w:szCs w:val="28"/>
              </w:rPr>
              <w:t xml:space="preserve">N             </w:t>
            </w: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Complemento:</w:t>
            </w:r>
            <w:r w:rsidR="00DB0729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</w:t>
            </w:r>
            <w:r w:rsidR="008974CD" w:rsidRPr="003351E4">
              <w:rPr>
                <w:rFonts w:cs="Calibri"/>
                <w:position w:val="10"/>
                <w:sz w:val="20"/>
                <w:szCs w:val="28"/>
              </w:rPr>
              <w:t xml:space="preserve">Estação Experimental </w:t>
            </w:r>
            <w:r w:rsidR="00A93BCC" w:rsidRPr="003351E4">
              <w:rPr>
                <w:rFonts w:cs="Calibri"/>
                <w:position w:val="10"/>
                <w:sz w:val="20"/>
                <w:szCs w:val="28"/>
              </w:rPr>
              <w:t xml:space="preserve">Terras Baixas- </w:t>
            </w:r>
            <w:r w:rsidR="003351E4" w:rsidRPr="003351E4">
              <w:rPr>
                <w:rFonts w:cs="Calibri"/>
                <w:position w:val="10"/>
                <w:sz w:val="20"/>
                <w:szCs w:val="28"/>
              </w:rPr>
              <w:t>EMBRAPA</w:t>
            </w:r>
            <w:r w:rsid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               </w:t>
            </w:r>
            <w:r w:rsidR="00834B2E"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Bairro: </w:t>
            </w:r>
            <w:r w:rsidR="004E6344" w:rsidRPr="00A30F69">
              <w:rPr>
                <w:rFonts w:cs="Calibri"/>
                <w:position w:val="10"/>
                <w:sz w:val="20"/>
                <w:szCs w:val="28"/>
              </w:rPr>
              <w:t xml:space="preserve">Jardim </w:t>
            </w:r>
            <w:r w:rsidR="00A30F69" w:rsidRPr="00A30F69">
              <w:rPr>
                <w:rFonts w:cs="Calibri"/>
                <w:position w:val="10"/>
                <w:sz w:val="20"/>
                <w:szCs w:val="28"/>
              </w:rPr>
              <w:t>América</w:t>
            </w:r>
          </w:p>
        </w:tc>
      </w:tr>
      <w:tr w:rsidR="00834B2E" w14:paraId="51B4F89C" w14:textId="77777777" w:rsidTr="002D1CE9">
        <w:tc>
          <w:tcPr>
            <w:tcW w:w="9204" w:type="dxa"/>
          </w:tcPr>
          <w:p w14:paraId="7FD962EC" w14:textId="007D0B6E" w:rsidR="00834B2E" w:rsidRPr="00CD22B4" w:rsidRDefault="007C133E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Município:</w:t>
            </w:r>
            <w:r w:rsid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 </w:t>
            </w:r>
            <w:r w:rsidR="00EF0224" w:rsidRPr="00D74091">
              <w:rPr>
                <w:rFonts w:cs="Calibri"/>
                <w:position w:val="10"/>
                <w:sz w:val="20"/>
                <w:szCs w:val="28"/>
              </w:rPr>
              <w:t>Capão do Leão</w:t>
            </w:r>
            <w:r w:rsidR="00CD22B4" w:rsidRPr="00D74091">
              <w:rPr>
                <w:rFonts w:cs="Calibri"/>
                <w:position w:val="10"/>
                <w:sz w:val="20"/>
                <w:szCs w:val="28"/>
              </w:rPr>
              <w:t xml:space="preserve">                           </w:t>
            </w:r>
            <w:r w:rsidR="00025780">
              <w:rPr>
                <w:rFonts w:cs="Calibri"/>
                <w:position w:val="10"/>
                <w:sz w:val="20"/>
                <w:szCs w:val="28"/>
              </w:rPr>
              <w:t xml:space="preserve">  </w:t>
            </w:r>
            <w:r w:rsidR="00CD22B4" w:rsidRPr="00D74091">
              <w:rPr>
                <w:rFonts w:cs="Calibri"/>
                <w:position w:val="10"/>
                <w:sz w:val="20"/>
                <w:szCs w:val="28"/>
              </w:rPr>
              <w:t xml:space="preserve">    </w:t>
            </w:r>
            <w:r w:rsidRPr="00D74091">
              <w:rPr>
                <w:rFonts w:cs="Calibri"/>
                <w:position w:val="10"/>
                <w:sz w:val="20"/>
                <w:szCs w:val="28"/>
              </w:rPr>
              <w:t xml:space="preserve"> </w:t>
            </w: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C</w:t>
            </w:r>
            <w:r w:rsidR="00187955"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EP: </w:t>
            </w:r>
            <w:r w:rsidR="0080520B" w:rsidRPr="00025780">
              <w:rPr>
                <w:rFonts w:cs="Calibri"/>
                <w:position w:val="10"/>
                <w:sz w:val="20"/>
                <w:szCs w:val="28"/>
              </w:rPr>
              <w:t>96</w:t>
            </w:r>
            <w:r w:rsidR="002A1CAA" w:rsidRPr="00025780">
              <w:rPr>
                <w:rFonts w:cs="Calibri"/>
                <w:position w:val="10"/>
                <w:sz w:val="20"/>
                <w:szCs w:val="28"/>
              </w:rPr>
              <w:t>160-</w:t>
            </w:r>
            <w:r w:rsidR="00025780" w:rsidRPr="00025780">
              <w:rPr>
                <w:rFonts w:cs="Calibri"/>
                <w:position w:val="10"/>
                <w:sz w:val="20"/>
                <w:szCs w:val="28"/>
              </w:rPr>
              <w:t>000</w:t>
            </w:r>
            <w:r w:rsidR="00025780">
              <w:rPr>
                <w:rFonts w:cs="Calibri"/>
                <w:position w:val="10"/>
                <w:sz w:val="20"/>
                <w:szCs w:val="28"/>
              </w:rPr>
              <w:t xml:space="preserve">                               </w:t>
            </w:r>
          </w:p>
        </w:tc>
      </w:tr>
    </w:tbl>
    <w:p w14:paraId="009CF7E9" w14:textId="77777777" w:rsidR="008C38F0" w:rsidRDefault="008C38F0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AC35CF" w14:paraId="4AF0A9F2" w14:textId="77777777" w:rsidTr="00AC3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363C8615" w14:textId="3D04FBA0" w:rsidR="00AC35CF" w:rsidRPr="006A3E5F" w:rsidRDefault="00B23374" w:rsidP="006A3E5F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  <w:spacing w:val="-1"/>
                <w:sz w:val="22"/>
                <w:szCs w:val="28"/>
              </w:rPr>
            </w:pPr>
            <w:r w:rsidRPr="00997C45">
              <w:rPr>
                <w:rFonts w:cs="Calibri"/>
                <w:spacing w:val="-2"/>
                <w:sz w:val="22"/>
                <w:szCs w:val="28"/>
              </w:rPr>
              <w:t>IDENTIFICAÇÃO</w:t>
            </w:r>
            <w:r w:rsidRPr="00997C45">
              <w:rPr>
                <w:rFonts w:cs="Calibri"/>
                <w:spacing w:val="1"/>
                <w:sz w:val="22"/>
                <w:szCs w:val="28"/>
              </w:rPr>
              <w:t xml:space="preserve"> </w:t>
            </w:r>
            <w:r w:rsidR="00C95E3D" w:rsidRPr="00997C45">
              <w:rPr>
                <w:rFonts w:cs="Calibri"/>
                <w:spacing w:val="1"/>
                <w:sz w:val="22"/>
                <w:szCs w:val="28"/>
              </w:rPr>
              <w:t xml:space="preserve">DO </w:t>
            </w:r>
            <w:r w:rsidR="004F1BA4" w:rsidRPr="00997C45">
              <w:rPr>
                <w:rFonts w:cs="Calibri"/>
                <w:spacing w:val="1"/>
                <w:sz w:val="22"/>
                <w:szCs w:val="28"/>
              </w:rPr>
              <w:t>RESPONSÁVEL PELO EVENTO TEMPORÁ</w:t>
            </w:r>
            <w:r w:rsidR="00997C45" w:rsidRPr="00997C45">
              <w:rPr>
                <w:rFonts w:cs="Calibri"/>
                <w:spacing w:val="1"/>
                <w:sz w:val="22"/>
                <w:szCs w:val="28"/>
              </w:rPr>
              <w:t>RIO</w:t>
            </w:r>
            <w:r w:rsidR="00A43739">
              <w:rPr>
                <w:rFonts w:cs="Calibri"/>
                <w:spacing w:val="1"/>
                <w:sz w:val="22"/>
                <w:szCs w:val="28"/>
              </w:rPr>
              <w:t xml:space="preserve"> (Dados para contato)</w:t>
            </w:r>
          </w:p>
        </w:tc>
      </w:tr>
      <w:tr w:rsidR="00AC35CF" w14:paraId="6278E73B" w14:textId="77777777" w:rsidTr="00AC35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FB5DD5A" w14:textId="77B9E13F" w:rsidR="00AC35CF" w:rsidRPr="009E4BB5" w:rsidRDefault="00BB4900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 w:val="0"/>
                <w:bCs w:val="0"/>
                <w:sz w:val="20"/>
                <w:szCs w:val="20"/>
                <w:lang w:val="en-US"/>
              </w:rPr>
            </w:pPr>
            <w:r w:rsidRPr="00C37DF8">
              <w:rPr>
                <w:sz w:val="20"/>
                <w:szCs w:val="20"/>
                <w:lang w:val="en-US"/>
              </w:rPr>
              <w:t xml:space="preserve">Nome do Responsável: </w:t>
            </w:r>
            <w:r w:rsidR="009D089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Pessoa física responsável </w:t>
            </w:r>
            <w:r w:rsidR="00262EED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pelo stand</w:t>
            </w:r>
          </w:p>
          <w:p w14:paraId="0DB48C59" w14:textId="1AAE7C80" w:rsidR="009C4C59" w:rsidRPr="00C37DF8" w:rsidRDefault="009C4C59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</w:p>
        </w:tc>
      </w:tr>
      <w:tr w:rsidR="00AC35CF" w14:paraId="1815AB54" w14:textId="77777777" w:rsidTr="00AC35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534BA56A" w14:textId="0729F017" w:rsidR="00AC35CF" w:rsidRPr="00C37DF8" w:rsidRDefault="00E46919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C37DF8">
              <w:rPr>
                <w:sz w:val="20"/>
                <w:szCs w:val="20"/>
                <w:lang w:val="en-US"/>
              </w:rPr>
              <w:t>CPF:</w:t>
            </w:r>
            <w:r w:rsidR="00E13B68" w:rsidRPr="00C37DF8">
              <w:rPr>
                <w:sz w:val="20"/>
                <w:szCs w:val="20"/>
                <w:lang w:val="en-US"/>
              </w:rPr>
              <w:t xml:space="preserve"> 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E13B68"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="007972C6"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="00C37DF8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        </w:t>
            </w:r>
            <w:r w:rsidR="007972C6" w:rsidRPr="00C37DF8">
              <w:rPr>
                <w:sz w:val="20"/>
                <w:szCs w:val="20"/>
                <w:lang w:val="en-US"/>
              </w:rPr>
              <w:t xml:space="preserve">Telefone: 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E13B68"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="00C37DF8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          </w:t>
            </w:r>
            <w:r w:rsidRPr="00C37DF8">
              <w:rPr>
                <w:sz w:val="20"/>
                <w:szCs w:val="20"/>
                <w:lang w:val="en-US"/>
              </w:rPr>
              <w:t>E</w:t>
            </w:r>
            <w:r w:rsidR="00F11F79">
              <w:rPr>
                <w:sz w:val="20"/>
                <w:szCs w:val="20"/>
                <w:lang w:val="en-US"/>
              </w:rPr>
              <w:t>-</w:t>
            </w:r>
            <w:r w:rsidRPr="00C37DF8">
              <w:rPr>
                <w:sz w:val="20"/>
                <w:szCs w:val="20"/>
                <w:lang w:val="en-US"/>
              </w:rPr>
              <w:t xml:space="preserve">mail: 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</w:t>
            </w:r>
            <w:r w:rsid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da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pessoa</w:t>
            </w:r>
          </w:p>
        </w:tc>
      </w:tr>
    </w:tbl>
    <w:p w14:paraId="1614413D" w14:textId="77777777" w:rsidR="00BB6B15" w:rsidRDefault="00BB6B15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136833" w14:paraId="16FFC15D" w14:textId="77777777" w:rsidTr="001368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40339C4B" w14:textId="29E8A570" w:rsidR="006A3E5F" w:rsidRPr="006A3E5F" w:rsidRDefault="00186FCE" w:rsidP="006A3E5F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6A3E5F">
              <w:rPr>
                <w:sz w:val="20"/>
                <w:szCs w:val="20"/>
                <w:lang w:val="en-US"/>
              </w:rPr>
              <w:t xml:space="preserve">IDENTIFICAÇÃO </w:t>
            </w:r>
            <w:r w:rsidR="005F04B1" w:rsidRPr="006A3E5F">
              <w:rPr>
                <w:sz w:val="20"/>
                <w:szCs w:val="20"/>
                <w:lang w:val="en-US"/>
              </w:rPr>
              <w:t xml:space="preserve">DO RESPONSÁVEL </w:t>
            </w:r>
            <w:r w:rsidR="00F43CF7" w:rsidRPr="006A3E5F">
              <w:rPr>
                <w:sz w:val="20"/>
                <w:szCs w:val="20"/>
                <w:lang w:val="en-US"/>
              </w:rPr>
              <w:t xml:space="preserve">TÉCNICO PELO LAUDO </w:t>
            </w:r>
            <w:r w:rsidR="006A3E5F" w:rsidRPr="006A3E5F">
              <w:rPr>
                <w:sz w:val="20"/>
                <w:szCs w:val="20"/>
                <w:lang w:val="en-US"/>
              </w:rPr>
              <w:t>TÉCNICO</w:t>
            </w:r>
          </w:p>
        </w:tc>
      </w:tr>
      <w:tr w:rsidR="00136833" w14:paraId="4AC273A9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6CA9D7A3" w14:textId="7B150940" w:rsidR="00136833" w:rsidRPr="00E13794" w:rsidRDefault="00B65F0B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E13794">
              <w:rPr>
                <w:sz w:val="20"/>
                <w:szCs w:val="20"/>
                <w:lang w:val="en-US"/>
              </w:rPr>
              <w:t xml:space="preserve">Nome do Responsável: </w:t>
            </w:r>
            <w:r w:rsidR="00DC5339" w:rsidRPr="002501B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Dados do </w:t>
            </w:r>
            <w:r w:rsidR="00EA09AA" w:rsidRPr="002501B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responsável técnico</w:t>
            </w:r>
          </w:p>
        </w:tc>
      </w:tr>
      <w:tr w:rsidR="00136833" w14:paraId="33F2D3EA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20DC0685" w14:textId="17688CDA" w:rsidR="00136833" w:rsidRPr="00E13794" w:rsidRDefault="00715B31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E13794">
              <w:rPr>
                <w:sz w:val="20"/>
                <w:szCs w:val="20"/>
                <w:lang w:val="en-US"/>
              </w:rPr>
              <w:t xml:space="preserve">CPF: 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F836D2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      </w:t>
            </w:r>
            <w:r w:rsidR="00F11F79" w:rsidRPr="00E13794">
              <w:rPr>
                <w:sz w:val="20"/>
                <w:szCs w:val="20"/>
                <w:lang w:val="en-US"/>
              </w:rPr>
              <w:t xml:space="preserve">             </w:t>
            </w:r>
            <w:r w:rsidRPr="00E13794">
              <w:rPr>
                <w:sz w:val="20"/>
                <w:szCs w:val="20"/>
                <w:lang w:val="en-US"/>
              </w:rPr>
              <w:t xml:space="preserve">Telefone: </w:t>
            </w:r>
            <w:r w:rsidR="00F11F79" w:rsidRPr="00E13794">
              <w:rPr>
                <w:sz w:val="20"/>
                <w:szCs w:val="20"/>
                <w:lang w:val="en-US"/>
              </w:rPr>
              <w:t xml:space="preserve">  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F836D2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</w:t>
            </w:r>
            <w:r w:rsidR="00F836D2" w:rsidRPr="00C37DF8">
              <w:rPr>
                <w:sz w:val="20"/>
                <w:szCs w:val="20"/>
                <w:lang w:val="en-US"/>
              </w:rPr>
              <w:t>E</w:t>
            </w:r>
            <w:r w:rsidR="00F836D2">
              <w:rPr>
                <w:sz w:val="20"/>
                <w:szCs w:val="20"/>
                <w:lang w:val="en-US"/>
              </w:rPr>
              <w:t>-</w:t>
            </w:r>
            <w:r w:rsidR="00F836D2" w:rsidRPr="00C37DF8">
              <w:rPr>
                <w:sz w:val="20"/>
                <w:szCs w:val="20"/>
                <w:lang w:val="en-US"/>
              </w:rPr>
              <w:t xml:space="preserve">mail: 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</w:t>
            </w:r>
            <w:r w:rsid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da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pessoa</w:t>
            </w:r>
            <w:r w:rsidR="00F836D2" w:rsidRPr="00A43739">
              <w:rPr>
                <w:color w:val="EE0000"/>
                <w:sz w:val="20"/>
                <w:szCs w:val="20"/>
                <w:lang w:val="en-US"/>
              </w:rPr>
              <w:t xml:space="preserve">          </w:t>
            </w:r>
            <w:r w:rsidR="00F11F79" w:rsidRPr="00E13794">
              <w:rPr>
                <w:sz w:val="20"/>
                <w:szCs w:val="20"/>
                <w:lang w:val="en-US"/>
              </w:rPr>
              <w:t xml:space="preserve">                                               </w:t>
            </w:r>
            <w:r w:rsidR="00A67528" w:rsidRPr="00E13794">
              <w:rPr>
                <w:sz w:val="20"/>
                <w:szCs w:val="20"/>
                <w:lang w:val="en-US"/>
              </w:rPr>
              <w:t xml:space="preserve"> </w:t>
            </w:r>
            <w:r w:rsidR="00E13794">
              <w:rPr>
                <w:sz w:val="20"/>
                <w:szCs w:val="20"/>
                <w:lang w:val="en-US"/>
              </w:rPr>
              <w:t xml:space="preserve">      </w:t>
            </w:r>
          </w:p>
        </w:tc>
      </w:tr>
      <w:tr w:rsidR="00136833" w14:paraId="13785240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5B8894F" w14:textId="55431669" w:rsidR="00136833" w:rsidRDefault="003E3F9A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3E3F9A">
              <w:rPr>
                <w:sz w:val="20"/>
                <w:szCs w:val="20"/>
                <w:lang w:val="en-US"/>
              </w:rPr>
              <w:t>Formação Profissional:</w:t>
            </w:r>
            <w:r w:rsidR="008841E5">
              <w:rPr>
                <w:sz w:val="20"/>
                <w:szCs w:val="20"/>
                <w:lang w:val="en-US"/>
              </w:rPr>
              <w:t xml:space="preserve"> </w:t>
            </w:r>
            <w:r w:rsidR="0083068E">
              <w:rPr>
                <w:sz w:val="20"/>
                <w:szCs w:val="20"/>
                <w:lang w:val="en-US"/>
              </w:rPr>
              <w:t xml:space="preserve"> </w:t>
            </w:r>
            <w:r w:rsidR="00F836D2" w:rsidRP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83068E" w:rsidRP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                                                                </w:t>
            </w:r>
            <w:r w:rsidR="0083068E">
              <w:rPr>
                <w:sz w:val="20"/>
                <w:szCs w:val="20"/>
                <w:lang w:val="en-US"/>
              </w:rPr>
              <w:t xml:space="preserve">N° CREA/CAU: </w:t>
            </w:r>
            <w:r w:rsidR="002501B9" w:rsidRPr="002501B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</w:p>
        </w:tc>
      </w:tr>
      <w:tr w:rsidR="0083068E" w14:paraId="5E87B6FE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42A2118A" w14:textId="1EA95A7F" w:rsidR="0083068E" w:rsidRPr="003E3F9A" w:rsidRDefault="00AE0F5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N° </w:t>
            </w:r>
            <w:r w:rsidR="00BF4FF7">
              <w:rPr>
                <w:sz w:val="20"/>
                <w:szCs w:val="20"/>
                <w:lang w:val="en-US"/>
              </w:rPr>
              <w:t>ART</w:t>
            </w:r>
            <w:r>
              <w:rPr>
                <w:sz w:val="20"/>
                <w:szCs w:val="20"/>
                <w:lang w:val="en-US"/>
              </w:rPr>
              <w:t>/RRT:</w:t>
            </w:r>
          </w:p>
        </w:tc>
      </w:tr>
    </w:tbl>
    <w:p w14:paraId="7CF01432" w14:textId="77777777" w:rsidR="00BB6B15" w:rsidRPr="001055E2" w:rsidRDefault="00BB6B15">
      <w:pPr>
        <w:pStyle w:val="CorpoA"/>
        <w:rPr>
          <w:sz w:val="20"/>
          <w:szCs w:val="20"/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1712CF" w:rsidRPr="001055E2" w14:paraId="454F4225" w14:textId="77777777" w:rsidTr="001712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9CCEA8E" w14:textId="73B14006" w:rsidR="001712CF" w:rsidRPr="001055E2" w:rsidRDefault="002E0110" w:rsidP="001712CF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1055E2">
              <w:rPr>
                <w:sz w:val="20"/>
                <w:szCs w:val="20"/>
                <w:lang w:val="en-US"/>
              </w:rPr>
              <w:t>OBJETIVO</w:t>
            </w:r>
          </w:p>
        </w:tc>
      </w:tr>
      <w:tr w:rsidR="001712CF" w14:paraId="5A3A4D7F" w14:textId="77777777" w:rsidTr="001055E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CA96953" w14:textId="4AC39A90" w:rsidR="001712CF" w:rsidRPr="004E6769" w:rsidRDefault="004E6769" w:rsidP="001055E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6"/>
                <w:lang w:val="en-US"/>
              </w:rPr>
            </w:pPr>
            <w:r w:rsidRPr="004E6769">
              <w:rPr>
                <w:sz w:val="20"/>
                <w:szCs w:val="26"/>
              </w:rPr>
              <w:t>O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presente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Laudo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Técnico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tem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o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objetivo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de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descrever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as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condições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de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segurança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das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estruturas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do</w:t>
            </w:r>
            <w:r w:rsidRPr="004E6769">
              <w:rPr>
                <w:spacing w:val="40"/>
                <w:sz w:val="20"/>
                <w:szCs w:val="26"/>
              </w:rPr>
              <w:t xml:space="preserve"> </w:t>
            </w:r>
            <w:r w:rsidRPr="004E6769">
              <w:rPr>
                <w:sz w:val="20"/>
                <w:szCs w:val="26"/>
              </w:rPr>
              <w:t>evento</w:t>
            </w:r>
            <w:r w:rsidRPr="004E6769">
              <w:rPr>
                <w:spacing w:val="40"/>
                <w:sz w:val="20"/>
                <w:szCs w:val="26"/>
              </w:rPr>
              <w:t xml:space="preserve">  </w:t>
            </w:r>
            <w:r w:rsidRPr="004E6769">
              <w:rPr>
                <w:sz w:val="20"/>
                <w:szCs w:val="26"/>
              </w:rPr>
              <w:t>temporário identificado no capítulo 1 deste Laudo Técnico, atestando sua conformidade com a legislação, Resoluções Técnicas e normas técnicas vigentes de segurança contra incêndio e pânico.</w:t>
            </w:r>
          </w:p>
        </w:tc>
      </w:tr>
    </w:tbl>
    <w:p w14:paraId="161FB8EA" w14:textId="77777777" w:rsidR="001712CF" w:rsidRDefault="001712CF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795CD0" w14:paraId="058E56FD" w14:textId="77777777" w:rsidTr="00795C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582E5C0E" w14:textId="69A5812B" w:rsidR="00795CD0" w:rsidRDefault="00795CD0" w:rsidP="00795CD0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732124">
              <w:rPr>
                <w:sz w:val="20"/>
                <w:szCs w:val="20"/>
                <w:lang w:val="en-US"/>
              </w:rPr>
              <w:t>FUNDAMENTAÇÃO NORMATIVA</w:t>
            </w:r>
          </w:p>
        </w:tc>
      </w:tr>
      <w:tr w:rsidR="00795CD0" w14:paraId="195D358C" w14:textId="77777777" w:rsidTr="00795C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96CAA61" w14:textId="77777777" w:rsidR="001C2FB2" w:rsidRPr="001C2FB2" w:rsidRDefault="001C2FB2" w:rsidP="001C2FB2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C2FB2">
              <w:rPr>
                <w:rFonts w:ascii="Calibri" w:hAnsi="Calibri" w:cs="Calibri"/>
                <w:sz w:val="20"/>
                <w:szCs w:val="20"/>
              </w:rPr>
              <w:t>O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Laudo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Técnico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de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segurança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das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estruturas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provisórias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está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tecnicamente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fundamentado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na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Lei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Complementar</w:t>
            </w:r>
            <w:r w:rsidRPr="001C2FB2">
              <w:rPr>
                <w:rFonts w:ascii="Calibri" w:hAnsi="Calibri" w:cs="Calibri"/>
                <w:spacing w:val="40"/>
                <w:sz w:val="20"/>
                <w:szCs w:val="20"/>
              </w:rPr>
              <w:t xml:space="preserve"> </w:t>
            </w:r>
            <w:r w:rsidRPr="001C2FB2">
              <w:rPr>
                <w:rFonts w:ascii="Calibri" w:hAnsi="Calibri" w:cs="Calibri"/>
                <w:sz w:val="20"/>
                <w:szCs w:val="20"/>
              </w:rPr>
              <w:t>n.º 14.376/2013, e suas alterações, e nas seguintes normas técnicas:</w:t>
            </w:r>
          </w:p>
          <w:p w14:paraId="74F54BC7" w14:textId="77777777" w:rsidR="001C2FB2" w:rsidRDefault="001C2FB2" w:rsidP="001C2FB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pacing w:val="-2"/>
                <w:sz w:val="20"/>
                <w:szCs w:val="20"/>
              </w:rPr>
            </w:pPr>
          </w:p>
          <w:p w14:paraId="27505370" w14:textId="033DCD30" w:rsidR="001C2FB2" w:rsidRPr="001C2FB2" w:rsidRDefault="001C2FB2" w:rsidP="001C2FB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pacing w:val="-2"/>
                <w:sz w:val="20"/>
                <w:szCs w:val="20"/>
              </w:rPr>
            </w:pPr>
            <w:r w:rsidRPr="001C2FB2">
              <w:rPr>
                <w:rFonts w:cs="Calibri"/>
                <w:spacing w:val="-2"/>
                <w:sz w:val="20"/>
                <w:szCs w:val="20"/>
              </w:rPr>
              <w:t>NBR6123</w:t>
            </w:r>
          </w:p>
          <w:p w14:paraId="272420EC" w14:textId="1C78D222" w:rsidR="00CA608E" w:rsidRPr="001C2FB2" w:rsidRDefault="001C2FB2" w:rsidP="001C2FB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0"/>
              </w:rPr>
            </w:pPr>
            <w:r w:rsidRPr="001C2FB2">
              <w:rPr>
                <w:rFonts w:cs="Calibri"/>
                <w:spacing w:val="-2"/>
                <w:sz w:val="20"/>
                <w:szCs w:val="20"/>
              </w:rPr>
              <w:t>NBR8681</w:t>
            </w:r>
          </w:p>
          <w:p w14:paraId="65D1AD7E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00B52F72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5E471A3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55CB1BD2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01D02B66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C5A884A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07EF3D2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0ABC97A" w14:textId="1110E595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</w:p>
        </w:tc>
      </w:tr>
    </w:tbl>
    <w:p w14:paraId="264552A2" w14:textId="77777777" w:rsidR="00795CD0" w:rsidRDefault="00795CD0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107164" w14:paraId="30230C9F" w14:textId="77777777" w:rsidTr="00483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55667C7C" w14:textId="0FDEF29C" w:rsidR="00107164" w:rsidRDefault="004832EA" w:rsidP="004832EA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sz w:val="20"/>
                <w:szCs w:val="26"/>
              </w:rPr>
            </w:pPr>
            <w:r w:rsidRPr="004832EA">
              <w:rPr>
                <w:rFonts w:cs="Calibri"/>
                <w:spacing w:val="-1"/>
                <w:sz w:val="20"/>
                <w:szCs w:val="26"/>
              </w:rPr>
              <w:t>DESCRIÇÃO</w:t>
            </w:r>
            <w:r w:rsidRPr="004832EA">
              <w:rPr>
                <w:rFonts w:cs="Calibri"/>
                <w:spacing w:val="-11"/>
                <w:sz w:val="20"/>
                <w:szCs w:val="26"/>
              </w:rPr>
              <w:t xml:space="preserve"> </w:t>
            </w:r>
            <w:r w:rsidRPr="004832EA">
              <w:rPr>
                <w:rFonts w:cs="Calibri"/>
                <w:spacing w:val="-1"/>
                <w:sz w:val="20"/>
                <w:szCs w:val="26"/>
              </w:rPr>
              <w:t>DAS</w:t>
            </w:r>
            <w:r w:rsidRPr="004832EA">
              <w:rPr>
                <w:rFonts w:cs="Calibri"/>
                <w:spacing w:val="-10"/>
                <w:sz w:val="20"/>
                <w:szCs w:val="26"/>
              </w:rPr>
              <w:t xml:space="preserve"> </w:t>
            </w:r>
            <w:r w:rsidR="00905233">
              <w:rPr>
                <w:rFonts w:cs="Calibri"/>
                <w:spacing w:val="-10"/>
                <w:sz w:val="20"/>
                <w:szCs w:val="26"/>
              </w:rPr>
              <w:t>ESTRUTURAS PROVIS</w:t>
            </w:r>
            <w:r w:rsidR="009D1FF6">
              <w:rPr>
                <w:rFonts w:cs="Calibri"/>
                <w:spacing w:val="-10"/>
                <w:sz w:val="20"/>
                <w:szCs w:val="26"/>
              </w:rPr>
              <w:t>Ó</w:t>
            </w:r>
            <w:r w:rsidR="00905233">
              <w:rPr>
                <w:rFonts w:cs="Calibri"/>
                <w:spacing w:val="-10"/>
                <w:sz w:val="20"/>
                <w:szCs w:val="26"/>
              </w:rPr>
              <w:t xml:space="preserve">RIAS </w:t>
            </w:r>
          </w:p>
          <w:p w14:paraId="153512E8" w14:textId="6E622E0E" w:rsidR="004832EA" w:rsidRPr="004832EA" w:rsidRDefault="004832EA" w:rsidP="004832EA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cs="Calibri"/>
                <w:sz w:val="20"/>
                <w:szCs w:val="26"/>
                <w:lang w:val="en-US"/>
              </w:rPr>
            </w:pPr>
          </w:p>
        </w:tc>
      </w:tr>
      <w:tr w:rsidR="00107164" w14:paraId="093D2258" w14:textId="77777777" w:rsidTr="00483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6EF20524" w14:textId="0A75EEE9" w:rsidR="004832EA" w:rsidRPr="00767901" w:rsidRDefault="00767901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Cs w:val="28"/>
              </w:rPr>
            </w:pPr>
            <w:r w:rsidRPr="00767901">
              <w:rPr>
                <w:rFonts w:ascii="Calibri" w:hAnsi="Calibri" w:cs="Calibri"/>
                <w:sz w:val="20"/>
                <w:szCs w:val="24"/>
              </w:rPr>
              <w:t>O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presente capítulo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apresenta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uma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descrição de cada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estrutura provisória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montada, com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as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respectivas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fotos</w:t>
            </w:r>
            <w:r w:rsidRPr="00767901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767901">
              <w:rPr>
                <w:rFonts w:ascii="Calibri" w:hAnsi="Calibri" w:cs="Calibri"/>
                <w:sz w:val="20"/>
                <w:szCs w:val="24"/>
              </w:rPr>
              <w:t>anexadas e informações sobre a capacidade de carga de trabalho ou o número máximo de pessoas.</w:t>
            </w:r>
          </w:p>
          <w:p w14:paraId="2FD7615A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4B29833B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0FE6BE9B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66192934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2FDDD54E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31A7A6B0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4BA80E65" w14:textId="136EBBFC" w:rsidR="004832EA" w:rsidRPr="00107164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b w:val="0"/>
                <w:bCs w:val="0"/>
                <w:sz w:val="18"/>
              </w:rPr>
            </w:pPr>
          </w:p>
        </w:tc>
      </w:tr>
    </w:tbl>
    <w:p w14:paraId="1806AF18" w14:textId="60BAF0F0" w:rsidR="00107164" w:rsidRDefault="00107164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3E0B5D" w14:paraId="31DDF35A" w14:textId="77777777" w:rsidTr="009774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DB15B73" w14:textId="77777777" w:rsidR="003E0B5D" w:rsidRPr="009774D2" w:rsidRDefault="009774D2" w:rsidP="009774D2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9774D2">
              <w:rPr>
                <w:sz w:val="20"/>
                <w:szCs w:val="20"/>
                <w:lang w:val="en-US"/>
              </w:rPr>
              <w:t>CONCLUSÃO</w:t>
            </w:r>
          </w:p>
          <w:p w14:paraId="1170DD14" w14:textId="4AB0120C" w:rsidR="009774D2" w:rsidRPr="009774D2" w:rsidRDefault="009774D2" w:rsidP="009774D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lang w:val="en-US"/>
              </w:rPr>
            </w:pPr>
          </w:p>
        </w:tc>
      </w:tr>
      <w:tr w:rsidR="003E0B5D" w14:paraId="29EE274D" w14:textId="77777777" w:rsidTr="009774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2ACD882E" w14:textId="74CAF281" w:rsidR="003E0B5D" w:rsidRPr="009774D2" w:rsidRDefault="00B2712B" w:rsidP="009774D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  <w:lang w:val="en-US"/>
              </w:rPr>
            </w:pPr>
            <w:r w:rsidRPr="00B2712B">
              <w:rPr>
                <w:sz w:val="20"/>
                <w:szCs w:val="26"/>
              </w:rPr>
              <w:t>Em análise às presentes informações e aos respectivos documentos técnicos comprobatórios, conclui-se que as estruturas do evento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temporário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identificado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no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Capítulo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1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do presente Laudo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Técnico cumpre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rigorosamente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a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legislação,</w:t>
            </w:r>
            <w:r w:rsidRPr="00B2712B">
              <w:rPr>
                <w:spacing w:val="40"/>
                <w:sz w:val="20"/>
                <w:szCs w:val="26"/>
              </w:rPr>
              <w:t xml:space="preserve"> </w:t>
            </w:r>
            <w:r w:rsidRPr="00B2712B">
              <w:rPr>
                <w:sz w:val="20"/>
                <w:szCs w:val="26"/>
              </w:rPr>
              <w:t>RTCBMRS   e normas técnicas vigentes, oferecendo segurança aos usuários, estando de acordo com a eficiência e objetivos previstos nas normativas elencadas.</w:t>
            </w:r>
          </w:p>
        </w:tc>
      </w:tr>
    </w:tbl>
    <w:p w14:paraId="4283C72B" w14:textId="77777777" w:rsidR="003E0B5D" w:rsidRDefault="003E0B5D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C64DAE" w14:paraId="43AE249C" w14:textId="77777777" w:rsidTr="00656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45077D6" w14:textId="77777777" w:rsidR="00C64DAE" w:rsidRPr="00656769" w:rsidRDefault="00FC4139" w:rsidP="00FC4139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656769">
              <w:rPr>
                <w:sz w:val="20"/>
                <w:szCs w:val="20"/>
                <w:lang w:val="en-US"/>
              </w:rPr>
              <w:t>VALIDADE DO LAUDO TÉCNICO</w:t>
            </w:r>
          </w:p>
          <w:p w14:paraId="65F6AF40" w14:textId="4F584560" w:rsidR="003134FF" w:rsidRPr="003134FF" w:rsidRDefault="003134FF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b w:val="0"/>
                <w:bCs w:val="0"/>
                <w:lang w:val="en-US"/>
              </w:rPr>
            </w:pPr>
          </w:p>
        </w:tc>
      </w:tr>
      <w:tr w:rsidR="00C64DAE" w14:paraId="6603427A" w14:textId="77777777" w:rsidTr="006567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43AC44FE" w14:textId="77777777" w:rsidR="00E331C7" w:rsidRPr="00E331C7" w:rsidRDefault="00E331C7" w:rsidP="00E331C7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  <w:r w:rsidRPr="00E331C7">
              <w:rPr>
                <w:rFonts w:ascii="Calibri" w:hAnsi="Calibri" w:cs="Calibri"/>
                <w:sz w:val="20"/>
                <w:szCs w:val="24"/>
              </w:rPr>
              <w:t>As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informações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prestadas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no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presente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Laudo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Técnico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são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verdadeiras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seus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dados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não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foram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alterados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além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dos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itens editáveis. Os relatórios técnicos, laudos de ensaios, memórias de cálculo, projetos e especificações técnicas de produto, entre outros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documentos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comprobatórios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da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segurança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estrutural</w:t>
            </w:r>
            <w:r w:rsidRPr="00E331C7">
              <w:rPr>
                <w:rFonts w:ascii="Calibri" w:hAnsi="Calibri" w:cs="Calibri"/>
                <w:spacing w:val="8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das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estruturas</w:t>
            </w:r>
            <w:r w:rsidRPr="00E331C7">
              <w:rPr>
                <w:rFonts w:ascii="Calibri" w:hAnsi="Calibri" w:cs="Calibri"/>
                <w:spacing w:val="8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do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evento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temporário</w:t>
            </w:r>
            <w:r w:rsidRPr="00E331C7">
              <w:rPr>
                <w:rFonts w:ascii="Calibri" w:hAnsi="Calibri" w:cs="Calibri"/>
                <w:spacing w:val="8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foram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entregues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ao proprietário/responsável pelo uso, identificado no Capítulo 2, o qual assina a plena ciência neste mesmo Laudo Técnico. O presente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Laudo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Técnico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tem validade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enquanto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permanecerem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inalterados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os materiais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analisados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e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>forem</w:t>
            </w:r>
            <w:r w:rsidRPr="00E331C7">
              <w:rPr>
                <w:rFonts w:ascii="Calibri" w:hAnsi="Calibri" w:cs="Calibri"/>
                <w:spacing w:val="40"/>
                <w:sz w:val="20"/>
                <w:szCs w:val="24"/>
              </w:rPr>
              <w:t xml:space="preserve"> </w:t>
            </w:r>
            <w:r w:rsidRPr="00E331C7">
              <w:rPr>
                <w:rFonts w:ascii="Calibri" w:hAnsi="Calibri" w:cs="Calibri"/>
                <w:sz w:val="20"/>
                <w:szCs w:val="24"/>
              </w:rPr>
              <w:t xml:space="preserve">adequados  às condições de uso e manutenção das estruturas. </w:t>
            </w:r>
          </w:p>
          <w:p w14:paraId="31B19446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</w:rPr>
            </w:pPr>
          </w:p>
          <w:p w14:paraId="2D57E225" w14:textId="77777777" w:rsidR="00B131B0" w:rsidRDefault="00B131B0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</w:rPr>
            </w:pPr>
          </w:p>
          <w:p w14:paraId="77245C6D" w14:textId="77777777" w:rsidR="00B131B0" w:rsidRDefault="00B131B0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1EB72684" w14:textId="77777777" w:rsidR="008A0ADB" w:rsidRDefault="008A0ADB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7BD7FB26" w14:textId="77777777" w:rsidR="008A0ADB" w:rsidRDefault="008A0ADB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2C9CE1AF" w14:textId="77777777" w:rsidR="008A0ADB" w:rsidRDefault="008A0ADB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163C07B8" w14:textId="77777777" w:rsidR="008A0ADB" w:rsidRDefault="008A0ADB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73162448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084A4848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03CC85F6" w14:textId="02C78752" w:rsidR="00656769" w:rsidRPr="00E70175" w:rsidRDefault="00B131B0" w:rsidP="008A0ADB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cs="Calibri"/>
                <w:b w:val="0"/>
                <w:bCs w:val="0"/>
                <w:color w:val="EE0000"/>
                <w:szCs w:val="36"/>
              </w:rPr>
            </w:pPr>
            <w:r w:rsidRPr="00F836D2">
              <w:rPr>
                <w:rFonts w:cs="Calibri"/>
                <w:b w:val="0"/>
                <w:bCs w:val="0"/>
                <w:color w:val="EE0000"/>
                <w:szCs w:val="36"/>
              </w:rPr>
              <w:t>Capão do Leão</w:t>
            </w:r>
            <w:r w:rsidR="00BF3FC7" w:rsidRPr="00F836D2">
              <w:rPr>
                <w:rFonts w:cs="Calibri"/>
                <w:b w:val="0"/>
                <w:bCs w:val="0"/>
                <w:color w:val="EE0000"/>
                <w:szCs w:val="36"/>
              </w:rPr>
              <w:t xml:space="preserve">/RS, </w:t>
            </w:r>
            <w:r w:rsidR="00E42BD5" w:rsidRPr="00F836D2">
              <w:rPr>
                <w:rFonts w:cs="Calibri"/>
                <w:b w:val="0"/>
                <w:bCs w:val="0"/>
                <w:color w:val="EE0000"/>
                <w:szCs w:val="36"/>
              </w:rPr>
              <w:t xml:space="preserve">       de                ,2025/2026.</w:t>
            </w:r>
          </w:p>
          <w:p w14:paraId="10152341" w14:textId="02F47F68" w:rsidR="00656769" w:rsidRDefault="003819A9" w:rsidP="003819A9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cs="Calibri"/>
                <w:b w:val="0"/>
                <w:bCs w:val="0"/>
                <w:sz w:val="20"/>
                <w:szCs w:val="28"/>
              </w:rPr>
            </w:pPr>
            <w:r>
              <w:rPr>
                <w:rFonts w:cs="Calibri"/>
                <w:b w:val="0"/>
                <w:bCs w:val="0"/>
                <w:sz w:val="20"/>
                <w:szCs w:val="28"/>
              </w:rPr>
              <w:pict w14:anchorId="55A8B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Linha de Assinatura, Sem Sinal" style="width:192pt;height:96pt">
                  <v:imagedata r:id="rId7" o:title=""/>
                  <o:lock v:ext="edit" ungrouping="t" rotation="t" cropping="t" verticies="t" text="t" grouping="t"/>
                  <o:signatureline v:ext="edit" id="{B16EE3C9-F885-4713-AD14-72E6C630C589}" provid="{00000000-0000-0000-0000-000000000000}" o:suggestedsigner="Responsável pelo stand" issignatureline="t"/>
                </v:shape>
              </w:pict>
            </w:r>
            <w:r w:rsidR="00B131B0">
              <w:rPr>
                <w:rFonts w:cs="Calibri"/>
                <w:b w:val="0"/>
                <w:bCs w:val="0"/>
                <w:sz w:val="20"/>
                <w:szCs w:val="28"/>
              </w:rPr>
              <w:t xml:space="preserve">       </w:t>
            </w:r>
            <w:r>
              <w:rPr>
                <w:rFonts w:cs="Calibri"/>
                <w:b w:val="0"/>
                <w:bCs w:val="0"/>
                <w:sz w:val="20"/>
                <w:szCs w:val="28"/>
              </w:rPr>
              <w:pict w14:anchorId="7A5DBFEC">
                <v:shape id="_x0000_i1026" type="#_x0000_t75" alt="Linha de Assinatura, Sem Sinal" style="width:192pt;height:96pt">
                  <v:imagedata r:id="rId8" o:title=""/>
                  <o:lock v:ext="edit" ungrouping="t" rotation="t" cropping="t" verticies="t" text="t" grouping="t"/>
                  <o:signatureline v:ext="edit" id="{B5C0D82D-B3E1-4C05-8976-F8DAEA8FC702}" provid="{00000000-0000-0000-0000-000000000000}" o:suggestedsigner="Responsável Técnico" issignatureline="t"/>
                </v:shape>
              </w:pict>
            </w:r>
          </w:p>
          <w:p w14:paraId="0ABF3FE7" w14:textId="4B4781F4" w:rsidR="00656769" w:rsidRPr="00284A2E" w:rsidRDefault="00284A2E" w:rsidP="00284A2E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cs="Calibri"/>
                <w:b w:val="0"/>
                <w:bCs w:val="0"/>
                <w:sz w:val="20"/>
                <w:szCs w:val="28"/>
              </w:rPr>
            </w:pPr>
            <w:r w:rsidRPr="00284A2E">
              <w:rPr>
                <w:rFonts w:cs="Calibri"/>
                <w:b w:val="0"/>
                <w:bCs w:val="0"/>
                <w:color w:val="FF0000"/>
                <w:sz w:val="20"/>
                <w:szCs w:val="36"/>
              </w:rPr>
              <w:t>*É obrigatório constar o item laudo técnico na atividade técnica da ART/RRT</w:t>
            </w:r>
            <w:r w:rsidR="00A43739">
              <w:rPr>
                <w:rFonts w:cs="Calibri"/>
                <w:b w:val="0"/>
                <w:bCs w:val="0"/>
                <w:color w:val="FF0000"/>
                <w:sz w:val="20"/>
                <w:szCs w:val="36"/>
              </w:rPr>
              <w:t>.</w:t>
            </w:r>
          </w:p>
        </w:tc>
      </w:tr>
    </w:tbl>
    <w:p w14:paraId="79D6C010" w14:textId="77777777" w:rsidR="00C64DAE" w:rsidRDefault="00C64DAE">
      <w:pPr>
        <w:pStyle w:val="CorpoA"/>
        <w:rPr>
          <w:lang w:val="en-US"/>
        </w:rPr>
      </w:pPr>
    </w:p>
    <w:sectPr w:rsidR="00C64DAE" w:rsidSect="00CA608E">
      <w:headerReference w:type="default" r:id="rId9"/>
      <w:footerReference w:type="default" r:id="rId10"/>
      <w:pgSz w:w="11900" w:h="16840"/>
      <w:pgMar w:top="339" w:right="985" w:bottom="1631" w:left="1701" w:header="2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F03B9" w14:textId="77777777" w:rsidR="00F62C1B" w:rsidRDefault="00F62C1B">
      <w:r>
        <w:separator/>
      </w:r>
    </w:p>
  </w:endnote>
  <w:endnote w:type="continuationSeparator" w:id="0">
    <w:p w14:paraId="6CE720C0" w14:textId="77777777" w:rsidR="00F62C1B" w:rsidRDefault="00F62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0576430"/>
      <w:docPartObj>
        <w:docPartGallery w:val="Page Numbers (Bottom of Page)"/>
        <w:docPartUnique/>
      </w:docPartObj>
    </w:sdtPr>
    <w:sdtContent>
      <w:p w14:paraId="4A0FD0D8" w14:textId="25E86932" w:rsidR="00284A2E" w:rsidRDefault="00284A2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8F2C397" w14:textId="08AC0386" w:rsidR="004579C2" w:rsidRDefault="004579C2" w:rsidP="00D405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4FA7B" w14:textId="77777777" w:rsidR="00F62C1B" w:rsidRDefault="00F62C1B">
      <w:r>
        <w:separator/>
      </w:r>
    </w:p>
  </w:footnote>
  <w:footnote w:type="continuationSeparator" w:id="0">
    <w:p w14:paraId="6C16205E" w14:textId="77777777" w:rsidR="00F62C1B" w:rsidRDefault="00F62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4C3CC" w14:textId="39F996F3" w:rsidR="00C07702" w:rsidRPr="00093294" w:rsidRDefault="00C07702" w:rsidP="00C07702">
    <w:pPr>
      <w:pStyle w:val="Cabealho"/>
      <w:rPr>
        <w:b/>
        <w:bCs/>
      </w:rPr>
    </w:pPr>
    <w:r w:rsidRPr="00093294">
      <w:rPr>
        <w:b/>
        <w:bCs/>
        <w:noProof/>
      </w:rPr>
      <w:drawing>
        <wp:anchor distT="0" distB="0" distL="114300" distR="114300" simplePos="0" relativeHeight="251659264" behindDoc="1" locked="0" layoutInCell="1" allowOverlap="1" wp14:anchorId="2E7FF46A" wp14:editId="3720C185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5850764" cy="1046980"/>
          <wp:effectExtent l="0" t="0" r="0" b="1270"/>
          <wp:wrapTight wrapText="bothSides">
            <wp:wrapPolygon edited="0">
              <wp:start x="0" y="0"/>
              <wp:lineTo x="0" y="21233"/>
              <wp:lineTo x="21523" y="21233"/>
              <wp:lineTo x="21523" y="0"/>
              <wp:lineTo x="0" y="0"/>
            </wp:wrapPolygon>
          </wp:wrapTight>
          <wp:docPr id="454523575" name="officeArt object" descr="cabeca_36aoc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abeca_36aoca.jpg" descr="cabeca_36aoca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77" r="1178"/>
                  <a:stretch>
                    <a:fillRect/>
                  </a:stretch>
                </pic:blipFill>
                <pic:spPr>
                  <a:xfrm>
                    <a:off x="0" y="0"/>
                    <a:ext cx="5850764" cy="10469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14:paraId="18F2C396" w14:textId="764095EE" w:rsidR="004579C2" w:rsidRPr="00C07702" w:rsidRDefault="004579C2" w:rsidP="00C077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E2917"/>
    <w:multiLevelType w:val="hybridMultilevel"/>
    <w:tmpl w:val="17EC18C6"/>
    <w:lvl w:ilvl="0" w:tplc="CE32D6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7290F"/>
    <w:multiLevelType w:val="hybridMultilevel"/>
    <w:tmpl w:val="F6908254"/>
    <w:lvl w:ilvl="0" w:tplc="3440E9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7040F"/>
    <w:multiLevelType w:val="hybridMultilevel"/>
    <w:tmpl w:val="BCDE2810"/>
    <w:lvl w:ilvl="0" w:tplc="78304A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2143942">
    <w:abstractNumId w:val="2"/>
  </w:num>
  <w:num w:numId="2" w16cid:durableId="530996686">
    <w:abstractNumId w:val="0"/>
  </w:num>
  <w:num w:numId="3" w16cid:durableId="1001465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9C2"/>
    <w:rsid w:val="00011F07"/>
    <w:rsid w:val="00025780"/>
    <w:rsid w:val="00026C48"/>
    <w:rsid w:val="000275DD"/>
    <w:rsid w:val="00093294"/>
    <w:rsid w:val="000D000F"/>
    <w:rsid w:val="001055E2"/>
    <w:rsid w:val="00107164"/>
    <w:rsid w:val="00130348"/>
    <w:rsid w:val="00136833"/>
    <w:rsid w:val="001712CF"/>
    <w:rsid w:val="001717E2"/>
    <w:rsid w:val="00172F4A"/>
    <w:rsid w:val="00175694"/>
    <w:rsid w:val="0017748E"/>
    <w:rsid w:val="00186FCE"/>
    <w:rsid w:val="00187955"/>
    <w:rsid w:val="00193525"/>
    <w:rsid w:val="001C2FB2"/>
    <w:rsid w:val="001D6BA1"/>
    <w:rsid w:val="001E7846"/>
    <w:rsid w:val="00214C6A"/>
    <w:rsid w:val="002501B9"/>
    <w:rsid w:val="00262EED"/>
    <w:rsid w:val="00282396"/>
    <w:rsid w:val="00282B7C"/>
    <w:rsid w:val="00284A2E"/>
    <w:rsid w:val="002917A1"/>
    <w:rsid w:val="002A1CAA"/>
    <w:rsid w:val="002B7543"/>
    <w:rsid w:val="002D1CE9"/>
    <w:rsid w:val="002E0110"/>
    <w:rsid w:val="003134FF"/>
    <w:rsid w:val="003351E4"/>
    <w:rsid w:val="003819A9"/>
    <w:rsid w:val="003C668B"/>
    <w:rsid w:val="003E0B5D"/>
    <w:rsid w:val="003E1512"/>
    <w:rsid w:val="003E3F9A"/>
    <w:rsid w:val="003F149D"/>
    <w:rsid w:val="0041538F"/>
    <w:rsid w:val="004579C2"/>
    <w:rsid w:val="004832EA"/>
    <w:rsid w:val="004B158B"/>
    <w:rsid w:val="004B29A7"/>
    <w:rsid w:val="004C58D5"/>
    <w:rsid w:val="004E6344"/>
    <w:rsid w:val="004E6769"/>
    <w:rsid w:val="004F1BA4"/>
    <w:rsid w:val="00550D5E"/>
    <w:rsid w:val="00557B8A"/>
    <w:rsid w:val="005F04B1"/>
    <w:rsid w:val="0061011C"/>
    <w:rsid w:val="00656769"/>
    <w:rsid w:val="00673312"/>
    <w:rsid w:val="006A3E5F"/>
    <w:rsid w:val="00715B31"/>
    <w:rsid w:val="00732124"/>
    <w:rsid w:val="00741431"/>
    <w:rsid w:val="007600BB"/>
    <w:rsid w:val="00767901"/>
    <w:rsid w:val="00795CD0"/>
    <w:rsid w:val="007972C6"/>
    <w:rsid w:val="007C133E"/>
    <w:rsid w:val="007D2E1B"/>
    <w:rsid w:val="007F1416"/>
    <w:rsid w:val="0080520B"/>
    <w:rsid w:val="00827150"/>
    <w:rsid w:val="0083068E"/>
    <w:rsid w:val="00834B2E"/>
    <w:rsid w:val="008841E5"/>
    <w:rsid w:val="008974CD"/>
    <w:rsid w:val="008A0ADB"/>
    <w:rsid w:val="008B5886"/>
    <w:rsid w:val="008C38F0"/>
    <w:rsid w:val="00905233"/>
    <w:rsid w:val="0092052E"/>
    <w:rsid w:val="00927974"/>
    <w:rsid w:val="0094493E"/>
    <w:rsid w:val="009774D2"/>
    <w:rsid w:val="009968D2"/>
    <w:rsid w:val="00997C45"/>
    <w:rsid w:val="009B55BF"/>
    <w:rsid w:val="009C37BE"/>
    <w:rsid w:val="009C4C59"/>
    <w:rsid w:val="009D0898"/>
    <w:rsid w:val="009D1FF6"/>
    <w:rsid w:val="009E4BB5"/>
    <w:rsid w:val="00A30F69"/>
    <w:rsid w:val="00A35DDE"/>
    <w:rsid w:val="00A43739"/>
    <w:rsid w:val="00A650EA"/>
    <w:rsid w:val="00A67528"/>
    <w:rsid w:val="00A77D5E"/>
    <w:rsid w:val="00A91328"/>
    <w:rsid w:val="00A93BCC"/>
    <w:rsid w:val="00AA2D6A"/>
    <w:rsid w:val="00AA3982"/>
    <w:rsid w:val="00AB5358"/>
    <w:rsid w:val="00AC35CF"/>
    <w:rsid w:val="00AD242B"/>
    <w:rsid w:val="00AE0F52"/>
    <w:rsid w:val="00B131B0"/>
    <w:rsid w:val="00B22744"/>
    <w:rsid w:val="00B23374"/>
    <w:rsid w:val="00B2712B"/>
    <w:rsid w:val="00B65F0B"/>
    <w:rsid w:val="00B94FE5"/>
    <w:rsid w:val="00BB234A"/>
    <w:rsid w:val="00BB4900"/>
    <w:rsid w:val="00BB6B15"/>
    <w:rsid w:val="00BF3FC7"/>
    <w:rsid w:val="00BF4FF7"/>
    <w:rsid w:val="00C07702"/>
    <w:rsid w:val="00C07CD9"/>
    <w:rsid w:val="00C1228A"/>
    <w:rsid w:val="00C36485"/>
    <w:rsid w:val="00C37DF8"/>
    <w:rsid w:val="00C64DAE"/>
    <w:rsid w:val="00C95E3D"/>
    <w:rsid w:val="00CA608E"/>
    <w:rsid w:val="00CD22B4"/>
    <w:rsid w:val="00D21134"/>
    <w:rsid w:val="00D405C1"/>
    <w:rsid w:val="00D6359E"/>
    <w:rsid w:val="00D74091"/>
    <w:rsid w:val="00D93702"/>
    <w:rsid w:val="00DB0729"/>
    <w:rsid w:val="00DC47F4"/>
    <w:rsid w:val="00DC5339"/>
    <w:rsid w:val="00E13794"/>
    <w:rsid w:val="00E13B68"/>
    <w:rsid w:val="00E331C7"/>
    <w:rsid w:val="00E42BD5"/>
    <w:rsid w:val="00E46919"/>
    <w:rsid w:val="00E63F54"/>
    <w:rsid w:val="00E70175"/>
    <w:rsid w:val="00EA09AA"/>
    <w:rsid w:val="00ED659B"/>
    <w:rsid w:val="00EF0224"/>
    <w:rsid w:val="00F11F79"/>
    <w:rsid w:val="00F43CF7"/>
    <w:rsid w:val="00F62C1B"/>
    <w:rsid w:val="00F836D2"/>
    <w:rsid w:val="00FC4139"/>
    <w:rsid w:val="00FE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2C395"/>
  <w15:docId w15:val="{076CF87C-4D1A-4E16-989D-7D5CEC695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4"/>
      <w:szCs w:val="24"/>
      <w:u w:color="000000"/>
      <w:lang w:val="pt-PT"/>
    </w:rPr>
  </w:style>
  <w:style w:type="paragraph" w:styleId="Rodap">
    <w:name w:val="footer"/>
    <w:link w:val="RodapChar"/>
    <w:uiPriority w:val="99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ascii="Calibri" w:hAnsi="Calibri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styleId="MenoPendente">
    <w:name w:val="Unresolved Mention"/>
    <w:basedOn w:val="Fontepargpadro"/>
    <w:uiPriority w:val="99"/>
    <w:semiHidden/>
    <w:unhideWhenUsed/>
    <w:rsid w:val="00827150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8C38F0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02"/>
    </w:pPr>
    <w:rPr>
      <w:rFonts w:ascii="Arial MT" w:eastAsia="Arial MT" w:hAnsi="Arial MT" w:cs="Arial MT"/>
      <w:sz w:val="22"/>
      <w:szCs w:val="22"/>
      <w:bdr w:val="none" w:sz="0" w:space="0" w:color="auto"/>
      <w:lang w:val="pt-PT"/>
    </w:rPr>
  </w:style>
  <w:style w:type="table" w:styleId="Tabelacomgrade">
    <w:name w:val="Table Grid"/>
    <w:basedOn w:val="Tabelanormal"/>
    <w:uiPriority w:val="39"/>
    <w:rsid w:val="001D6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1Clara-nfase3">
    <w:name w:val="Grid Table 1 Light Accent 3"/>
    <w:basedOn w:val="Tabelanormal"/>
    <w:uiPriority w:val="46"/>
    <w:rsid w:val="001D6BA1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1Clara-nfase6">
    <w:name w:val="Grid Table 1 Light Accent 6"/>
    <w:basedOn w:val="Tabelanormal"/>
    <w:uiPriority w:val="46"/>
    <w:rsid w:val="001D6BA1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4-nfase6">
    <w:name w:val="Grid Table 4 Accent 6"/>
    <w:basedOn w:val="Tabelanormal"/>
    <w:uiPriority w:val="49"/>
    <w:rsid w:val="00AC35C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4-nfase6">
    <w:name w:val="List Table 4 Accent 6"/>
    <w:basedOn w:val="Tabelanormal"/>
    <w:uiPriority w:val="49"/>
    <w:rsid w:val="00026C4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adeClara">
    <w:name w:val="Grid Table Light"/>
    <w:basedOn w:val="Tabelanormal"/>
    <w:uiPriority w:val="40"/>
    <w:rsid w:val="002D1CE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Forte">
    <w:name w:val="Strong"/>
    <w:basedOn w:val="Fontepargpadro"/>
    <w:uiPriority w:val="22"/>
    <w:qFormat/>
    <w:rsid w:val="00A91328"/>
    <w:rPr>
      <w:b/>
      <w:bCs/>
    </w:rPr>
  </w:style>
  <w:style w:type="table" w:styleId="TabeladeGrade2-nfase6">
    <w:name w:val="Grid Table 2 Accent 6"/>
    <w:basedOn w:val="Tabelanormal"/>
    <w:uiPriority w:val="47"/>
    <w:rsid w:val="00795CD0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ade6Colorida-nfase6">
    <w:name w:val="Grid Table 6 Colorful Accent 6"/>
    <w:basedOn w:val="Tabelanormal"/>
    <w:uiPriority w:val="51"/>
    <w:rsid w:val="00795C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RodapChar">
    <w:name w:val="Rodapé Char"/>
    <w:basedOn w:val="Fontepargpadro"/>
    <w:link w:val="Rodap"/>
    <w:uiPriority w:val="99"/>
    <w:rsid w:val="00284A2E"/>
    <w:rPr>
      <w:rFonts w:ascii="Calibri" w:hAnsi="Calibri"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505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 Pilownic</dc:creator>
  <cp:lastModifiedBy>Renata Ungaretti</cp:lastModifiedBy>
  <cp:revision>18</cp:revision>
  <dcterms:created xsi:type="dcterms:W3CDTF">2025-10-14T13:39:00Z</dcterms:created>
  <dcterms:modified xsi:type="dcterms:W3CDTF">2025-12-02T14:28:00Z</dcterms:modified>
</cp:coreProperties>
</file>